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41"/>
      </w:tblGrid>
      <w:tr w:rsidR="00A706E6" w:rsidTr="002E499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706E6" w:rsidRPr="00154D5D" w:rsidRDefault="00A706E6" w:rsidP="002E4992">
            <w:pPr>
              <w:pStyle w:val="af2"/>
              <w:jc w:val="left"/>
              <w:rPr>
                <w:sz w:val="24"/>
                <w:u w:val="single"/>
                <w:lang w:val="ru-RU" w:eastAsia="ru-RU"/>
              </w:rPr>
            </w:pPr>
            <w:r w:rsidRPr="00154D5D">
              <w:rPr>
                <w:sz w:val="24"/>
                <w:u w:val="single"/>
                <w:lang w:val="ru-RU" w:eastAsia="ru-RU"/>
              </w:rPr>
              <w:t>Муниципальное бюджетное учреждение  «Комплексный центр</w:t>
            </w:r>
          </w:p>
        </w:tc>
      </w:tr>
      <w:tr w:rsidR="00A706E6" w:rsidTr="002E4992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6E6" w:rsidRPr="00154D5D" w:rsidRDefault="00A706E6" w:rsidP="002E4992">
            <w:pPr>
              <w:pStyle w:val="af2"/>
              <w:jc w:val="left"/>
              <w:rPr>
                <w:sz w:val="24"/>
                <w:u w:val="single"/>
                <w:lang w:val="ru-RU" w:eastAsia="ru-RU"/>
              </w:rPr>
            </w:pPr>
            <w:r w:rsidRPr="00154D5D">
              <w:rPr>
                <w:sz w:val="24"/>
                <w:u w:val="single"/>
                <w:lang w:val="ru-RU" w:eastAsia="ru-RU"/>
              </w:rPr>
              <w:t>социального обслуживания населения» города Троицка Челябинской области</w:t>
            </w:r>
          </w:p>
        </w:tc>
      </w:tr>
    </w:tbl>
    <w:p w:rsidR="00A706E6" w:rsidRDefault="00A706E6" w:rsidP="00A706E6">
      <w:pPr>
        <w:pStyle w:val="af2"/>
        <w:jc w:val="left"/>
        <w:rPr>
          <w:sz w:val="16"/>
        </w:rPr>
      </w:pPr>
      <w:r>
        <w:rPr>
          <w:sz w:val="16"/>
        </w:rPr>
        <w:t xml:space="preserve">     (наименование организации)</w:t>
      </w:r>
    </w:p>
    <w:p w:rsidR="00A706E6" w:rsidRDefault="00A706E6" w:rsidP="00A706E6">
      <w:pPr>
        <w:pStyle w:val="af2"/>
        <w:jc w:val="left"/>
        <w:rPr>
          <w:sz w:val="16"/>
        </w:rPr>
      </w:pPr>
    </w:p>
    <w:p w:rsidR="00A706E6" w:rsidRDefault="00A706E6" w:rsidP="00A706E6">
      <w:pPr>
        <w:pStyle w:val="af2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843"/>
        <w:gridCol w:w="1808"/>
      </w:tblGrid>
      <w:tr w:rsidR="00A706E6" w:rsidTr="002E4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706E6" w:rsidRPr="00154D5D" w:rsidRDefault="00A706E6" w:rsidP="002E4992">
            <w:pPr>
              <w:pStyle w:val="af2"/>
              <w:rPr>
                <w:b/>
                <w:sz w:val="24"/>
                <w:lang w:val="ru-RU" w:eastAsia="ru-RU"/>
              </w:rPr>
            </w:pPr>
            <w:r w:rsidRPr="00154D5D">
              <w:rPr>
                <w:b/>
                <w:sz w:val="24"/>
                <w:lang w:val="ru-RU" w:eastAsia="ru-RU"/>
              </w:rPr>
              <w:t xml:space="preserve">                                        ПРИКАЗ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06E6" w:rsidRPr="00154D5D" w:rsidRDefault="00A706E6" w:rsidP="002E4992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154D5D">
              <w:rPr>
                <w:sz w:val="20"/>
                <w:lang w:val="ru-RU" w:eastAsia="ru-RU"/>
              </w:rPr>
              <w:t>Номер документа</w:t>
            </w:r>
          </w:p>
        </w:tc>
        <w:tc>
          <w:tcPr>
            <w:tcW w:w="1808" w:type="dxa"/>
          </w:tcPr>
          <w:p w:rsidR="00A706E6" w:rsidRPr="00154D5D" w:rsidRDefault="00A706E6" w:rsidP="002E4992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154D5D">
              <w:rPr>
                <w:sz w:val="20"/>
                <w:lang w:val="ru-RU" w:eastAsia="ru-RU"/>
              </w:rPr>
              <w:t>Дата составления</w:t>
            </w:r>
          </w:p>
        </w:tc>
      </w:tr>
      <w:tr w:rsidR="00A706E6" w:rsidTr="002E4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706E6" w:rsidRPr="00154D5D" w:rsidRDefault="00A706E6" w:rsidP="0028101B">
            <w:pPr>
              <w:pStyle w:val="af2"/>
              <w:rPr>
                <w:b/>
                <w:lang w:val="ru-RU" w:eastAsia="ru-RU"/>
              </w:rPr>
            </w:pPr>
            <w:r w:rsidRPr="00154D5D">
              <w:rPr>
                <w:b/>
                <w:lang w:val="ru-RU" w:eastAsia="ru-RU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06E6" w:rsidRPr="00154D5D" w:rsidRDefault="00A706E6" w:rsidP="002E4992">
            <w:pPr>
              <w:pStyle w:val="af2"/>
              <w:rPr>
                <w:lang w:val="ru-RU" w:eastAsia="ru-RU"/>
              </w:rPr>
            </w:pPr>
          </w:p>
        </w:tc>
        <w:tc>
          <w:tcPr>
            <w:tcW w:w="1808" w:type="dxa"/>
          </w:tcPr>
          <w:p w:rsidR="00A706E6" w:rsidRPr="00226AFB" w:rsidRDefault="00A706E6" w:rsidP="002E4992">
            <w:pPr>
              <w:pStyle w:val="af2"/>
              <w:jc w:val="left"/>
              <w:rPr>
                <w:lang w:val="en-US" w:eastAsia="ru-RU"/>
              </w:rPr>
            </w:pPr>
          </w:p>
        </w:tc>
      </w:tr>
    </w:tbl>
    <w:p w:rsidR="00A706E6" w:rsidRDefault="00A706E6" w:rsidP="00A706E6">
      <w:pPr>
        <w:pStyle w:val="af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Об организации работ по обеспечению</w:t>
      </w:r>
    </w:p>
    <w:p w:rsidR="00A706E6" w:rsidRDefault="00A706E6" w:rsidP="00A706E6">
      <w:pPr>
        <w:pStyle w:val="af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374D82">
        <w:rPr>
          <w:b/>
          <w:sz w:val="24"/>
          <w:szCs w:val="24"/>
        </w:rPr>
        <w:t xml:space="preserve">       б</w:t>
      </w:r>
      <w:r>
        <w:rPr>
          <w:b/>
          <w:sz w:val="24"/>
          <w:szCs w:val="24"/>
        </w:rPr>
        <w:t xml:space="preserve">езопасности </w:t>
      </w:r>
      <w:r w:rsidR="00374D82">
        <w:rPr>
          <w:b/>
          <w:sz w:val="24"/>
          <w:szCs w:val="24"/>
        </w:rPr>
        <w:t>персон</w:t>
      </w:r>
      <w:r>
        <w:rPr>
          <w:b/>
          <w:sz w:val="24"/>
          <w:szCs w:val="24"/>
        </w:rPr>
        <w:t>альны</w:t>
      </w:r>
      <w:r w:rsidR="00374D82">
        <w:rPr>
          <w:b/>
          <w:sz w:val="24"/>
          <w:szCs w:val="24"/>
        </w:rPr>
        <w:t xml:space="preserve">х </w:t>
      </w:r>
      <w:r>
        <w:rPr>
          <w:b/>
          <w:sz w:val="24"/>
          <w:szCs w:val="24"/>
        </w:rPr>
        <w:t xml:space="preserve">данных </w:t>
      </w:r>
    </w:p>
    <w:p w:rsidR="00A706E6" w:rsidRPr="00F635A2" w:rsidRDefault="00A706E6" w:rsidP="00A706E6">
      <w:pPr>
        <w:pStyle w:val="af2"/>
        <w:jc w:val="left"/>
        <w:rPr>
          <w:b/>
          <w:szCs w:val="28"/>
        </w:rPr>
      </w:pPr>
    </w:p>
    <w:p w:rsidR="00D77A95" w:rsidRPr="00F635A2" w:rsidRDefault="00D77A95" w:rsidP="00430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данных</w:t>
      </w:r>
      <w:r w:rsidR="00F053F4" w:rsidRPr="00F635A2">
        <w:rPr>
          <w:rFonts w:ascii="Times New Roman" w:hAnsi="Times New Roman"/>
          <w:sz w:val="28"/>
          <w:szCs w:val="28"/>
        </w:rPr>
        <w:t xml:space="preserve"> Муниципального бюджетного учреждения «Комплексный центр социального обслуживания населени</w:t>
      </w:r>
      <w:r w:rsidR="00FD764C" w:rsidRPr="00F635A2">
        <w:rPr>
          <w:rFonts w:ascii="Times New Roman" w:hAnsi="Times New Roman"/>
          <w:sz w:val="28"/>
          <w:szCs w:val="28"/>
        </w:rPr>
        <w:t>я</w:t>
      </w:r>
      <w:r w:rsidR="00F053F4" w:rsidRPr="00F635A2">
        <w:rPr>
          <w:rFonts w:ascii="Times New Roman" w:hAnsi="Times New Roman"/>
          <w:sz w:val="28"/>
          <w:szCs w:val="28"/>
        </w:rPr>
        <w:t>» города Троицка Челябинской области</w:t>
      </w:r>
      <w:r w:rsidR="001D1B94" w:rsidRPr="00F635A2">
        <w:rPr>
          <w:rFonts w:ascii="Times New Roman" w:hAnsi="Times New Roman"/>
          <w:sz w:val="28"/>
          <w:szCs w:val="28"/>
        </w:rPr>
        <w:t xml:space="preserve"> (далее МБУ «Комплексный центр» города Троицка)</w:t>
      </w:r>
      <w:r w:rsidR="00F053F4" w:rsidRPr="00F635A2">
        <w:rPr>
          <w:rFonts w:ascii="Times New Roman" w:hAnsi="Times New Roman"/>
          <w:sz w:val="28"/>
          <w:szCs w:val="28"/>
        </w:rPr>
        <w:t xml:space="preserve">, </w:t>
      </w:r>
      <w:r w:rsidRPr="00F635A2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02960" w:rsidRPr="00F635A2">
        <w:rPr>
          <w:rFonts w:ascii="Times New Roman" w:hAnsi="Times New Roman"/>
          <w:sz w:val="28"/>
          <w:szCs w:val="28"/>
        </w:rPr>
        <w:t>Федерального Закона РФ «О персональных данных» от 27.07.2006 №152-ФЗ</w:t>
      </w:r>
    </w:p>
    <w:p w:rsidR="00FD764C" w:rsidRPr="00F635A2" w:rsidRDefault="00FD764C" w:rsidP="00430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64C" w:rsidRPr="00F635A2" w:rsidRDefault="00D77A95" w:rsidP="00FD7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>ПРИКАЗЫВАЮ:</w:t>
      </w:r>
    </w:p>
    <w:p w:rsidR="00FD764C" w:rsidRPr="00F635A2" w:rsidRDefault="00FD764C" w:rsidP="00FD7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95" w:rsidRPr="00F635A2" w:rsidRDefault="00D77A95" w:rsidP="00FD764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35A2">
        <w:rPr>
          <w:rFonts w:ascii="Times New Roman" w:hAnsi="Times New Roman"/>
          <w:sz w:val="28"/>
          <w:szCs w:val="28"/>
        </w:rPr>
        <w:t xml:space="preserve">Назначить ответственным за </w:t>
      </w:r>
      <w:r w:rsidR="00994D5D" w:rsidRPr="00F635A2">
        <w:rPr>
          <w:rFonts w:ascii="Times New Roman" w:hAnsi="Times New Roman"/>
          <w:sz w:val="28"/>
          <w:szCs w:val="28"/>
        </w:rPr>
        <w:t>организацию обработки</w:t>
      </w:r>
      <w:r w:rsidRPr="00F635A2">
        <w:rPr>
          <w:rFonts w:ascii="Times New Roman" w:hAnsi="Times New Roman"/>
          <w:sz w:val="28"/>
          <w:szCs w:val="28"/>
        </w:rPr>
        <w:t xml:space="preserve"> персональных данных в </w:t>
      </w:r>
      <w:r w:rsidR="00C86624" w:rsidRPr="00F635A2">
        <w:rPr>
          <w:rFonts w:ascii="Times New Roman" w:hAnsi="Times New Roman"/>
          <w:sz w:val="28"/>
          <w:szCs w:val="28"/>
        </w:rPr>
        <w:t>МБУ «Комплексный центр» города Троицка</w:t>
      </w:r>
      <w:r w:rsidR="0028101B">
        <w:rPr>
          <w:rFonts w:ascii="Times New Roman" w:hAnsi="Times New Roman"/>
          <w:sz w:val="28"/>
          <w:szCs w:val="28"/>
        </w:rPr>
        <w:t xml:space="preserve"> специалиста по кадрам.</w:t>
      </w:r>
      <w:r w:rsidR="008217A1" w:rsidRPr="00F635A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77A95" w:rsidRPr="00F635A2" w:rsidRDefault="00D77A95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Возложить на </w:t>
      </w:r>
      <w:r w:rsidR="0028101B">
        <w:rPr>
          <w:rFonts w:ascii="Times New Roman" w:hAnsi="Times New Roman"/>
          <w:sz w:val="28"/>
          <w:szCs w:val="28"/>
        </w:rPr>
        <w:t>специалиста по кадрам</w:t>
      </w:r>
      <w:r w:rsidRPr="00F635A2">
        <w:rPr>
          <w:rFonts w:ascii="Times New Roman" w:hAnsi="Times New Roman"/>
          <w:sz w:val="28"/>
          <w:szCs w:val="28"/>
        </w:rPr>
        <w:t xml:space="preserve"> следующие обязанности: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t>представление на утверждение списка лиц, доступ</w:t>
      </w:r>
      <w:r w:rsidR="006D4FAB" w:rsidRPr="00F635A2">
        <w:rPr>
          <w:sz w:val="28"/>
          <w:szCs w:val="28"/>
        </w:rPr>
        <w:t xml:space="preserve"> которых к персональным  данным</w:t>
      </w:r>
      <w:r w:rsidRPr="00F635A2">
        <w:rPr>
          <w:sz w:val="28"/>
          <w:szCs w:val="28"/>
        </w:rPr>
        <w:t xml:space="preserve"> необходим для выполнения служебных (трудовых) обязанностей, а также изменений к нему;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t>организация работ по обеспечению безопасности персональных данных при их обработке в информационных системах персональных данных;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t>проведение разбирательств по фактам несоблюдения условий хранения носителей персональных данных, нарушения правил работы с техническими и программными средствами информационной системы, в том числе со средствами защиты информации, или по другим нарушениям, которые могут привести к несанкционированному доступу к персональным данным;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t>приостановка предоставления персональных данных пользователям информационной системы при обнаружении нарушений порядка обработки персональных данных.</w:t>
      </w:r>
    </w:p>
    <w:p w:rsidR="001442C4" w:rsidRPr="00F635A2" w:rsidRDefault="001442C4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Назначить администратором безопасности информационных систем персональных данных </w:t>
      </w:r>
      <w:r w:rsidR="00C86624" w:rsidRPr="00F635A2">
        <w:rPr>
          <w:rFonts w:ascii="Times New Roman" w:hAnsi="Times New Roman"/>
          <w:sz w:val="28"/>
          <w:szCs w:val="28"/>
        </w:rPr>
        <w:t>МБУ «Комплексный центр» города Троицка</w:t>
      </w:r>
      <w:r w:rsidR="0076347C">
        <w:rPr>
          <w:rFonts w:ascii="Times New Roman" w:hAnsi="Times New Roman"/>
          <w:sz w:val="28"/>
          <w:szCs w:val="28"/>
        </w:rPr>
        <w:t xml:space="preserve"> </w:t>
      </w:r>
      <w:r w:rsidR="0028101B">
        <w:rPr>
          <w:rFonts w:ascii="Times New Roman" w:hAnsi="Times New Roman"/>
          <w:sz w:val="28"/>
          <w:szCs w:val="28"/>
        </w:rPr>
        <w:t xml:space="preserve"> специалиста по кадрам</w:t>
      </w:r>
      <w:r w:rsidR="0076347C">
        <w:rPr>
          <w:rFonts w:ascii="Times New Roman" w:hAnsi="Times New Roman"/>
          <w:sz w:val="28"/>
          <w:szCs w:val="28"/>
        </w:rPr>
        <w:t>.</w:t>
      </w:r>
    </w:p>
    <w:p w:rsidR="00D77A95" w:rsidRPr="00F635A2" w:rsidRDefault="00D77A95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1442C4" w:rsidRPr="00F635A2">
        <w:rPr>
          <w:rFonts w:ascii="Times New Roman" w:hAnsi="Times New Roman"/>
          <w:sz w:val="28"/>
          <w:szCs w:val="28"/>
        </w:rPr>
        <w:t xml:space="preserve">работ по обеспечению безопасности персональных данных при их обработке в информационных системах персональных данных </w:t>
      </w:r>
      <w:r w:rsidRPr="00F635A2">
        <w:rPr>
          <w:rFonts w:ascii="Times New Roman" w:hAnsi="Times New Roman"/>
          <w:sz w:val="28"/>
          <w:szCs w:val="28"/>
        </w:rPr>
        <w:t>возложить на</w:t>
      </w:r>
      <w:r w:rsidR="0028101B">
        <w:rPr>
          <w:rFonts w:ascii="Times New Roman" w:hAnsi="Times New Roman"/>
          <w:sz w:val="28"/>
          <w:szCs w:val="28"/>
        </w:rPr>
        <w:t xml:space="preserve"> специалиста по кадрам</w:t>
      </w:r>
      <w:r w:rsidR="001442C4" w:rsidRPr="00F635A2">
        <w:rPr>
          <w:rFonts w:ascii="Times New Roman" w:hAnsi="Times New Roman"/>
          <w:sz w:val="28"/>
          <w:szCs w:val="28"/>
        </w:rPr>
        <w:t xml:space="preserve"> </w:t>
      </w:r>
      <w:r w:rsidRPr="00F635A2">
        <w:rPr>
          <w:rFonts w:ascii="Times New Roman" w:hAnsi="Times New Roman"/>
          <w:sz w:val="28"/>
          <w:szCs w:val="28"/>
        </w:rPr>
        <w:t>следующие функции: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t xml:space="preserve">учёт лиц, допущенных к работе с персональными данными в информационных системах </w:t>
      </w:r>
      <w:r w:rsidR="00976B93" w:rsidRPr="00F635A2">
        <w:rPr>
          <w:sz w:val="28"/>
          <w:szCs w:val="28"/>
        </w:rPr>
        <w:t>МБУ «Комплексный центр» города Троицка</w:t>
      </w:r>
      <w:r w:rsidRPr="00F635A2">
        <w:rPr>
          <w:sz w:val="28"/>
          <w:szCs w:val="28"/>
        </w:rPr>
        <w:t>;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t>учёт съёмных машинных носителей, используемых для хранения и передачи сведений, составляющих персональные данные в соответствии с «</w:t>
      </w:r>
      <w:r w:rsidR="00432258" w:rsidRPr="00F635A2">
        <w:rPr>
          <w:sz w:val="28"/>
          <w:szCs w:val="28"/>
        </w:rPr>
        <w:t>Инструкцией администратора безопасности ИСПДн</w:t>
      </w:r>
      <w:r w:rsidRPr="00F635A2">
        <w:rPr>
          <w:sz w:val="28"/>
          <w:szCs w:val="28"/>
        </w:rPr>
        <w:t>»</w:t>
      </w:r>
      <w:r w:rsidR="0028101B">
        <w:rPr>
          <w:sz w:val="28"/>
          <w:szCs w:val="28"/>
        </w:rPr>
        <w:t>.</w:t>
      </w:r>
    </w:p>
    <w:p w:rsidR="00D77A95" w:rsidRPr="00F635A2" w:rsidRDefault="00D77A95" w:rsidP="00430CD5">
      <w:pPr>
        <w:pStyle w:val="a4"/>
        <w:numPr>
          <w:ilvl w:val="1"/>
          <w:numId w:val="2"/>
        </w:num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F635A2">
        <w:rPr>
          <w:sz w:val="28"/>
          <w:szCs w:val="28"/>
        </w:rPr>
        <w:lastRenderedPageBreak/>
        <w:t>администрирование средств и систем защиты информации в информационных системах персональных данных.</w:t>
      </w:r>
    </w:p>
    <w:p w:rsidR="00C020D9" w:rsidRPr="00F635A2" w:rsidRDefault="00685CDE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>Р</w:t>
      </w:r>
      <w:r w:rsidR="00C020D9" w:rsidRPr="00F635A2">
        <w:rPr>
          <w:rFonts w:ascii="Times New Roman" w:hAnsi="Times New Roman"/>
          <w:sz w:val="28"/>
          <w:szCs w:val="28"/>
        </w:rPr>
        <w:t xml:space="preserve">уководителям структурных подразделений в срок до </w:t>
      </w:r>
      <w:r w:rsidR="0028101B">
        <w:rPr>
          <w:rFonts w:ascii="Times New Roman" w:hAnsi="Times New Roman"/>
          <w:sz w:val="28"/>
          <w:szCs w:val="28"/>
        </w:rPr>
        <w:t>1 января 2018 года</w:t>
      </w:r>
      <w:r w:rsidR="00C020D9" w:rsidRPr="00F635A2">
        <w:rPr>
          <w:rFonts w:ascii="Times New Roman" w:hAnsi="Times New Roman"/>
          <w:sz w:val="28"/>
          <w:szCs w:val="28"/>
        </w:rPr>
        <w:t xml:space="preserve"> представить ответственному за организацию обработки персональных данных списки сотрудников, доступ которых к персональным данным, необходим для выполнения ими служебных (трудовых) обязанностей.</w:t>
      </w:r>
    </w:p>
    <w:p w:rsidR="00D77A95" w:rsidRPr="00F635A2" w:rsidRDefault="00D77A95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Ответственному за </w:t>
      </w:r>
      <w:r w:rsidR="00994D5D" w:rsidRPr="00F635A2">
        <w:rPr>
          <w:rFonts w:ascii="Times New Roman" w:hAnsi="Times New Roman"/>
          <w:sz w:val="28"/>
          <w:szCs w:val="28"/>
        </w:rPr>
        <w:t>организацию обработки</w:t>
      </w:r>
      <w:r w:rsidRPr="00F635A2">
        <w:rPr>
          <w:rFonts w:ascii="Times New Roman" w:hAnsi="Times New Roman"/>
          <w:sz w:val="28"/>
          <w:szCs w:val="28"/>
        </w:rPr>
        <w:t xml:space="preserve"> персональных данных в срок до </w:t>
      </w:r>
      <w:r w:rsidR="0028101B">
        <w:rPr>
          <w:rFonts w:ascii="Times New Roman" w:hAnsi="Times New Roman"/>
          <w:sz w:val="28"/>
          <w:szCs w:val="28"/>
        </w:rPr>
        <w:t>1 января 2018 года</w:t>
      </w:r>
      <w:r w:rsidRPr="00F635A2">
        <w:rPr>
          <w:rFonts w:ascii="Times New Roman" w:hAnsi="Times New Roman"/>
          <w:sz w:val="28"/>
          <w:szCs w:val="28"/>
        </w:rPr>
        <w:t xml:space="preserve"> представить на утверждение «Список лиц, доступ которых к персональным </w:t>
      </w:r>
      <w:r w:rsidR="00C36CBE" w:rsidRPr="00F635A2">
        <w:rPr>
          <w:rFonts w:ascii="Times New Roman" w:hAnsi="Times New Roman"/>
          <w:sz w:val="28"/>
          <w:szCs w:val="28"/>
        </w:rPr>
        <w:t>данным</w:t>
      </w:r>
      <w:r w:rsidRPr="00F635A2">
        <w:rPr>
          <w:rFonts w:ascii="Times New Roman" w:hAnsi="Times New Roman"/>
          <w:sz w:val="28"/>
          <w:szCs w:val="28"/>
        </w:rPr>
        <w:t xml:space="preserve"> необходим для выполнения служебных обязанностей».</w:t>
      </w:r>
    </w:p>
    <w:p w:rsidR="00D77A95" w:rsidRPr="00F635A2" w:rsidRDefault="00D77A95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>Сотрудникам, при определении персональных данных, подлежащих защите, использовать «Перечень сведений, содержащих персональ</w:t>
      </w:r>
      <w:r w:rsidR="00215978" w:rsidRPr="00F635A2">
        <w:rPr>
          <w:rFonts w:ascii="Times New Roman" w:hAnsi="Times New Roman"/>
          <w:sz w:val="28"/>
          <w:szCs w:val="28"/>
        </w:rPr>
        <w:t>ные данные»</w:t>
      </w:r>
      <w:r w:rsidR="00215978" w:rsidRPr="00F635A2">
        <w:rPr>
          <w:rFonts w:ascii="Times New Roman" w:hAnsi="Times New Roman"/>
          <w:bCs/>
          <w:sz w:val="28"/>
          <w:szCs w:val="28"/>
        </w:rPr>
        <w:t>.</w:t>
      </w:r>
    </w:p>
    <w:p w:rsidR="00D77A95" w:rsidRPr="00F635A2" w:rsidRDefault="00BA5EA1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Ответственному за </w:t>
      </w:r>
      <w:r w:rsidR="00994D5D" w:rsidRPr="00F635A2">
        <w:rPr>
          <w:rFonts w:ascii="Times New Roman" w:hAnsi="Times New Roman"/>
          <w:sz w:val="28"/>
          <w:szCs w:val="28"/>
        </w:rPr>
        <w:t>организацию обработки</w:t>
      </w:r>
      <w:r w:rsidRPr="00F635A2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D77A95" w:rsidRPr="00F635A2">
        <w:rPr>
          <w:rFonts w:ascii="Times New Roman" w:hAnsi="Times New Roman"/>
          <w:sz w:val="28"/>
          <w:szCs w:val="28"/>
        </w:rPr>
        <w:t>организовать уч</w:t>
      </w:r>
      <w:r w:rsidR="00215978" w:rsidRPr="00F635A2">
        <w:rPr>
          <w:rFonts w:ascii="Times New Roman" w:hAnsi="Times New Roman"/>
          <w:sz w:val="28"/>
          <w:szCs w:val="28"/>
        </w:rPr>
        <w:t>ет носителей персональных данных</w:t>
      </w:r>
      <w:r w:rsidR="00D77A95" w:rsidRPr="00F635A2">
        <w:rPr>
          <w:rFonts w:ascii="Times New Roman" w:hAnsi="Times New Roman"/>
          <w:sz w:val="28"/>
          <w:szCs w:val="28"/>
        </w:rPr>
        <w:t>.</w:t>
      </w:r>
    </w:p>
    <w:p w:rsidR="00D77A95" w:rsidRPr="00F635A2" w:rsidRDefault="00D77A95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Использование для хранения и обработки персональных данных машинных носителей информации, не поставленных на учет в установленном порядке, </w:t>
      </w:r>
      <w:r w:rsidR="009B172A" w:rsidRPr="00F635A2">
        <w:rPr>
          <w:rFonts w:ascii="Times New Roman" w:hAnsi="Times New Roman"/>
          <w:sz w:val="28"/>
          <w:szCs w:val="28"/>
        </w:rPr>
        <w:t>запрещается</w:t>
      </w:r>
      <w:r w:rsidRPr="00F635A2">
        <w:rPr>
          <w:rFonts w:ascii="Times New Roman" w:hAnsi="Times New Roman"/>
          <w:sz w:val="28"/>
          <w:szCs w:val="28"/>
        </w:rPr>
        <w:t>.</w:t>
      </w:r>
    </w:p>
    <w:p w:rsidR="00D77A95" w:rsidRPr="00F635A2" w:rsidRDefault="00D77A95" w:rsidP="0043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С </w:t>
      </w:r>
      <w:r w:rsidR="00334C17" w:rsidRPr="00F635A2">
        <w:rPr>
          <w:rFonts w:ascii="Times New Roman" w:hAnsi="Times New Roman"/>
          <w:sz w:val="28"/>
          <w:szCs w:val="28"/>
        </w:rPr>
        <w:t xml:space="preserve">целью </w:t>
      </w:r>
      <w:r w:rsidR="00517634" w:rsidRPr="00F635A2">
        <w:rPr>
          <w:rFonts w:ascii="Times New Roman" w:hAnsi="Times New Roman"/>
          <w:sz w:val="28"/>
          <w:szCs w:val="28"/>
        </w:rPr>
        <w:t>определения</w:t>
      </w:r>
      <w:r w:rsidR="00334C17" w:rsidRPr="00F635A2">
        <w:rPr>
          <w:rFonts w:ascii="Times New Roman" w:hAnsi="Times New Roman"/>
          <w:sz w:val="28"/>
          <w:szCs w:val="28"/>
        </w:rPr>
        <w:t xml:space="preserve"> уровня защищенности информационных систем персональных данных, а так же с целью уничтожения как материальных, так и электронных носителей персональных данных создать комиссию</w:t>
      </w:r>
      <w:r w:rsidRPr="00F635A2">
        <w:rPr>
          <w:rFonts w:ascii="Times New Roman" w:hAnsi="Times New Roman"/>
          <w:sz w:val="28"/>
          <w:szCs w:val="28"/>
        </w:rPr>
        <w:t xml:space="preserve"> в составе:</w:t>
      </w:r>
    </w:p>
    <w:p w:rsidR="002657B1" w:rsidRPr="00F635A2" w:rsidRDefault="002657B1" w:rsidP="00422426">
      <w:pPr>
        <w:tabs>
          <w:tab w:val="left" w:pos="680"/>
          <w:tab w:val="left" w:pos="2475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>Председатель:</w:t>
      </w:r>
      <w:r w:rsidRPr="00F635A2">
        <w:rPr>
          <w:rFonts w:ascii="Times New Roman" w:hAnsi="Times New Roman"/>
          <w:sz w:val="28"/>
          <w:szCs w:val="28"/>
        </w:rPr>
        <w:tab/>
      </w:r>
      <w:r w:rsidR="00422426" w:rsidRPr="00F635A2">
        <w:rPr>
          <w:rFonts w:ascii="Times New Roman" w:hAnsi="Times New Roman"/>
          <w:sz w:val="28"/>
          <w:szCs w:val="28"/>
        </w:rPr>
        <w:t>Директор Гуменюк М.А.</w:t>
      </w:r>
      <w:r w:rsidR="00422426" w:rsidRPr="00F635A2">
        <w:rPr>
          <w:rFonts w:ascii="Times New Roman" w:hAnsi="Times New Roman"/>
          <w:sz w:val="28"/>
          <w:szCs w:val="28"/>
        </w:rPr>
        <w:tab/>
      </w:r>
      <w:r w:rsidR="008217A1" w:rsidRPr="00F635A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235BF" w:rsidRPr="00F635A2" w:rsidRDefault="004235BF" w:rsidP="00422426">
      <w:pPr>
        <w:tabs>
          <w:tab w:val="left" w:pos="680"/>
          <w:tab w:val="left" w:pos="2475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7B1" w:rsidRPr="00F635A2" w:rsidRDefault="002657B1" w:rsidP="00430CD5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2552" w:hanging="2552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>Члены комиссии:</w:t>
      </w:r>
      <w:r w:rsidRPr="00F635A2">
        <w:rPr>
          <w:rFonts w:ascii="Times New Roman" w:hAnsi="Times New Roman"/>
          <w:sz w:val="28"/>
          <w:szCs w:val="28"/>
        </w:rPr>
        <w:tab/>
        <w:t xml:space="preserve">1. </w:t>
      </w:r>
      <w:r w:rsidR="004235BF" w:rsidRPr="00F635A2">
        <w:rPr>
          <w:rFonts w:ascii="Times New Roman" w:hAnsi="Times New Roman"/>
          <w:sz w:val="28"/>
          <w:szCs w:val="28"/>
        </w:rPr>
        <w:t>Заведующий отделением срочного социального обслуживания Андронова О.И.</w:t>
      </w:r>
    </w:p>
    <w:p w:rsidR="002657B1" w:rsidRPr="00F635A2" w:rsidRDefault="002657B1" w:rsidP="00430CD5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ab/>
      </w:r>
      <w:r w:rsidRPr="00F635A2">
        <w:rPr>
          <w:rFonts w:ascii="Times New Roman" w:hAnsi="Times New Roman"/>
          <w:sz w:val="28"/>
          <w:szCs w:val="28"/>
        </w:rPr>
        <w:tab/>
        <w:t xml:space="preserve">2. </w:t>
      </w:r>
      <w:r w:rsidR="001B2F59" w:rsidRPr="00F635A2">
        <w:rPr>
          <w:rFonts w:ascii="Times New Roman" w:hAnsi="Times New Roman"/>
          <w:sz w:val="28"/>
          <w:szCs w:val="28"/>
        </w:rPr>
        <w:t>Главный бухгалтер Гущина А.С.</w:t>
      </w:r>
    </w:p>
    <w:p w:rsidR="00FB2B4F" w:rsidRPr="00F635A2" w:rsidRDefault="00FB2B4F" w:rsidP="00430CD5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ab/>
      </w:r>
      <w:r w:rsidRPr="00F635A2">
        <w:rPr>
          <w:rFonts w:ascii="Times New Roman" w:hAnsi="Times New Roman"/>
          <w:sz w:val="28"/>
          <w:szCs w:val="28"/>
        </w:rPr>
        <w:tab/>
        <w:t xml:space="preserve">3. </w:t>
      </w:r>
      <w:r w:rsidR="001B2F59" w:rsidRPr="00F635A2">
        <w:rPr>
          <w:rFonts w:ascii="Times New Roman" w:hAnsi="Times New Roman"/>
          <w:sz w:val="28"/>
          <w:szCs w:val="28"/>
        </w:rPr>
        <w:t>Юрисконсульт Ежов А.И.</w:t>
      </w:r>
    </w:p>
    <w:p w:rsidR="00FB2B4F" w:rsidRPr="00F635A2" w:rsidRDefault="00FB2B4F" w:rsidP="00430CD5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95" w:rsidRPr="00F635A2" w:rsidRDefault="002657B1" w:rsidP="00430CD5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ab/>
      </w:r>
      <w:r w:rsidR="00240DB5" w:rsidRPr="00F635A2">
        <w:rPr>
          <w:rFonts w:ascii="Times New Roman" w:hAnsi="Times New Roman"/>
          <w:sz w:val="28"/>
          <w:szCs w:val="28"/>
        </w:rPr>
        <w:t xml:space="preserve">Комиссии в срок до </w:t>
      </w:r>
      <w:r w:rsidR="0028101B">
        <w:rPr>
          <w:rFonts w:ascii="Times New Roman" w:hAnsi="Times New Roman"/>
          <w:sz w:val="28"/>
          <w:szCs w:val="28"/>
        </w:rPr>
        <w:t xml:space="preserve">20 марта 2018 года </w:t>
      </w:r>
      <w:r w:rsidR="00240DB5" w:rsidRPr="00F635A2">
        <w:rPr>
          <w:rFonts w:ascii="Times New Roman" w:hAnsi="Times New Roman"/>
          <w:sz w:val="28"/>
          <w:szCs w:val="28"/>
        </w:rPr>
        <w:t xml:space="preserve"> </w:t>
      </w:r>
      <w:r w:rsidR="0021699E" w:rsidRPr="00F635A2">
        <w:rPr>
          <w:rFonts w:ascii="Times New Roman" w:hAnsi="Times New Roman"/>
          <w:sz w:val="28"/>
          <w:szCs w:val="28"/>
        </w:rPr>
        <w:t>определить</w:t>
      </w:r>
      <w:r w:rsidR="00240DB5" w:rsidRPr="00F635A2">
        <w:rPr>
          <w:rFonts w:ascii="Times New Roman" w:hAnsi="Times New Roman"/>
          <w:sz w:val="28"/>
          <w:szCs w:val="28"/>
        </w:rPr>
        <w:t xml:space="preserve"> </w:t>
      </w:r>
      <w:r w:rsidR="009201B6" w:rsidRPr="00F635A2">
        <w:rPr>
          <w:rFonts w:ascii="Times New Roman" w:hAnsi="Times New Roman"/>
          <w:sz w:val="28"/>
          <w:szCs w:val="28"/>
        </w:rPr>
        <w:t xml:space="preserve">уровни защищенности </w:t>
      </w:r>
      <w:r w:rsidR="00240DB5" w:rsidRPr="00F635A2">
        <w:rPr>
          <w:rFonts w:ascii="Times New Roman" w:hAnsi="Times New Roman"/>
          <w:sz w:val="28"/>
          <w:szCs w:val="28"/>
        </w:rPr>
        <w:t xml:space="preserve">информационных систем персональных данных, эксплуатирующихся в </w:t>
      </w:r>
      <w:r w:rsidR="0028152C" w:rsidRPr="00F635A2">
        <w:rPr>
          <w:rFonts w:ascii="Times New Roman" w:hAnsi="Times New Roman"/>
          <w:sz w:val="28"/>
          <w:szCs w:val="28"/>
        </w:rPr>
        <w:t>учреждении</w:t>
      </w:r>
      <w:r w:rsidR="00240DB5" w:rsidRPr="00F635A2">
        <w:rPr>
          <w:rFonts w:ascii="Times New Roman" w:hAnsi="Times New Roman"/>
          <w:sz w:val="28"/>
          <w:szCs w:val="28"/>
        </w:rPr>
        <w:t>.</w:t>
      </w:r>
    </w:p>
    <w:p w:rsidR="00D77A95" w:rsidRPr="00F635A2" w:rsidRDefault="00D77A95" w:rsidP="004224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sz w:val="28"/>
          <w:szCs w:val="28"/>
        </w:rPr>
        <w:t xml:space="preserve">Приказ довести до всех сотрудников </w:t>
      </w:r>
      <w:r w:rsidR="00422426" w:rsidRPr="00F635A2">
        <w:rPr>
          <w:rFonts w:ascii="Times New Roman" w:hAnsi="Times New Roman"/>
          <w:sz w:val="28"/>
          <w:szCs w:val="28"/>
        </w:rPr>
        <w:t>МБУ «Комплексный центр» города Троицка</w:t>
      </w:r>
      <w:r w:rsidRPr="00F635A2">
        <w:rPr>
          <w:rFonts w:ascii="Times New Roman" w:hAnsi="Times New Roman"/>
          <w:sz w:val="28"/>
          <w:szCs w:val="28"/>
        </w:rPr>
        <w:t>. Контроль за выполнением требований настоящего приказа оставляю за собой.</w:t>
      </w:r>
    </w:p>
    <w:p w:rsidR="00B876C9" w:rsidRPr="00F635A2" w:rsidRDefault="00B876C9" w:rsidP="00422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26" w:rsidRPr="00F635A2" w:rsidRDefault="00422426" w:rsidP="004224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22426" w:rsidRPr="00F635A2" w:rsidRDefault="00422426" w:rsidP="004224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5A2">
        <w:rPr>
          <w:rFonts w:ascii="Times New Roman" w:hAnsi="Times New Roman"/>
          <w:bCs/>
          <w:sz w:val="28"/>
          <w:szCs w:val="28"/>
        </w:rPr>
        <w:t xml:space="preserve">Директор                                                    </w:t>
      </w:r>
      <w:r w:rsidR="00F635A2">
        <w:rPr>
          <w:rFonts w:ascii="Times New Roman" w:hAnsi="Times New Roman"/>
          <w:bCs/>
          <w:sz w:val="28"/>
          <w:szCs w:val="28"/>
        </w:rPr>
        <w:t xml:space="preserve">          </w:t>
      </w:r>
      <w:r w:rsidRPr="00F635A2">
        <w:rPr>
          <w:rFonts w:ascii="Times New Roman" w:hAnsi="Times New Roman"/>
          <w:bCs/>
          <w:sz w:val="28"/>
          <w:szCs w:val="28"/>
        </w:rPr>
        <w:t xml:space="preserve">                                  М.А. Гуменюк</w:t>
      </w:r>
    </w:p>
    <w:p w:rsidR="00C77209" w:rsidRPr="00F635A2" w:rsidRDefault="00C77209" w:rsidP="00422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26" w:rsidRPr="00F635A2" w:rsidRDefault="00422426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422426" w:rsidRPr="00F635A2" w:rsidRDefault="00422426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8"/>
          <w:szCs w:val="28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28101B" w:rsidRDefault="0028101B" w:rsidP="00422426">
      <w:pPr>
        <w:spacing w:after="0" w:line="24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</w:p>
    <w:p w:rsidR="00910F62" w:rsidRPr="00910F62" w:rsidRDefault="00910F62" w:rsidP="00910F62">
      <w:pPr>
        <w:spacing w:after="0" w:line="360" w:lineRule="auto"/>
        <w:ind w:left="7088"/>
        <w:jc w:val="right"/>
        <w:rPr>
          <w:rFonts w:ascii="Times New Roman" w:hAnsi="Times New Roman"/>
          <w:b/>
          <w:sz w:val="24"/>
          <w:szCs w:val="24"/>
        </w:rPr>
      </w:pPr>
      <w:r w:rsidRPr="00910F62">
        <w:rPr>
          <w:rFonts w:ascii="Times New Roman" w:hAnsi="Times New Roman"/>
          <w:b/>
          <w:sz w:val="24"/>
          <w:szCs w:val="24"/>
        </w:rPr>
        <w:t>Приложени</w:t>
      </w:r>
      <w:r w:rsidR="009B172A">
        <w:rPr>
          <w:rFonts w:ascii="Times New Roman" w:hAnsi="Times New Roman"/>
          <w:b/>
          <w:sz w:val="24"/>
          <w:szCs w:val="24"/>
        </w:rPr>
        <w:t>е</w:t>
      </w:r>
      <w:r w:rsidRPr="00910F62">
        <w:rPr>
          <w:rFonts w:ascii="Times New Roman" w:hAnsi="Times New Roman"/>
          <w:b/>
          <w:sz w:val="24"/>
          <w:szCs w:val="24"/>
        </w:rPr>
        <w:t xml:space="preserve"> </w:t>
      </w:r>
      <w:r w:rsidR="006324F3">
        <w:rPr>
          <w:rFonts w:ascii="Times New Roman" w:hAnsi="Times New Roman"/>
          <w:b/>
          <w:sz w:val="24"/>
          <w:szCs w:val="24"/>
        </w:rPr>
        <w:t>1</w:t>
      </w:r>
    </w:p>
    <w:p w:rsidR="00910F62" w:rsidRDefault="00910F62" w:rsidP="00910F62">
      <w:pPr>
        <w:spacing w:after="0" w:line="360" w:lineRule="auto"/>
        <w:ind w:left="70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77015">
        <w:rPr>
          <w:rFonts w:ascii="Times New Roman" w:hAnsi="Times New Roman"/>
          <w:sz w:val="24"/>
          <w:szCs w:val="24"/>
        </w:rPr>
        <w:t>Приказ</w:t>
      </w:r>
      <w:r w:rsidR="009D3F8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№_________</w:t>
      </w:r>
    </w:p>
    <w:p w:rsidR="00910F62" w:rsidRPr="00AF50EC" w:rsidRDefault="00910F62" w:rsidP="00910F62">
      <w:pPr>
        <w:spacing w:after="0" w:line="360" w:lineRule="auto"/>
        <w:ind w:left="7088"/>
        <w:jc w:val="right"/>
      </w:pPr>
      <w:r>
        <w:rPr>
          <w:rFonts w:ascii="Times New Roman" w:hAnsi="Times New Roman"/>
          <w:sz w:val="24"/>
          <w:szCs w:val="24"/>
        </w:rPr>
        <w:t>от «___»___________20___г.</w:t>
      </w:r>
    </w:p>
    <w:p w:rsidR="00910F62" w:rsidRDefault="00910F62" w:rsidP="0091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4F3" w:rsidRDefault="00910F62" w:rsidP="00910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098">
        <w:rPr>
          <w:rFonts w:ascii="Times New Roman" w:hAnsi="Times New Roman"/>
          <w:b/>
          <w:sz w:val="24"/>
          <w:szCs w:val="24"/>
        </w:rPr>
        <w:t>ЛИСТ ОЗНАКОМЛЕНИЯ</w:t>
      </w:r>
    </w:p>
    <w:p w:rsidR="00910F62" w:rsidRDefault="00910F62" w:rsidP="00910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098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«Приказом об организации работ по обеспечению безопасности персональных данных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1160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0F62" w:rsidRPr="00116098" w:rsidRDefault="00910F62" w:rsidP="00910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3146"/>
        <w:gridCol w:w="2917"/>
        <w:gridCol w:w="2418"/>
      </w:tblGrid>
      <w:tr w:rsidR="00910F62" w:rsidRPr="00116098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ФИО сотрудника, ознакомившегося с документом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Должность сотрудника, ознакомившегося с документом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AD12A8">
              <w:rPr>
                <w:b/>
                <w:sz w:val="22"/>
                <w:szCs w:val="22"/>
              </w:rPr>
              <w:t>Подпись сотрудника, ознакомившегося с документом</w:t>
            </w: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F62" w:rsidRPr="00AD12A8" w:rsidRDefault="00910F62" w:rsidP="00910F62">
            <w:pPr>
              <w:pStyle w:val="aa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86211B" w:rsidRDefault="00910F62" w:rsidP="00910F62">
            <w:pPr>
              <w:pStyle w:val="aa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01.01</w:t>
            </w:r>
            <w:r w:rsidRPr="0086211B">
              <w:rPr>
                <w:i/>
              </w:rPr>
              <w:t>.201</w:t>
            </w:r>
            <w:r>
              <w:rPr>
                <w:i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86211B" w:rsidRDefault="00FB2B4F" w:rsidP="00910F62">
            <w:pPr>
              <w:pStyle w:val="aa"/>
              <w:spacing w:before="0" w:after="0" w:line="276" w:lineRule="auto"/>
              <w:jc w:val="center"/>
              <w:rPr>
                <w:i/>
              </w:rPr>
            </w:pPr>
            <w:r>
              <w:rPr>
                <w:i/>
              </w:rPr>
              <w:t>Иванов И.И.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86211B" w:rsidRDefault="008217A1" w:rsidP="00910F62">
            <w:pPr>
              <w:pStyle w:val="aa"/>
              <w:spacing w:before="0" w:after="0" w:line="276" w:lineRule="auto"/>
              <w:jc w:val="center"/>
              <w:rPr>
                <w:i/>
              </w:rPr>
            </w:pPr>
            <w:r w:rsidRPr="008217A1">
              <w:rPr>
                <w:i/>
              </w:rPr>
              <w:t>Должность 2 члена комиссии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86211B" w:rsidRDefault="00910F62" w:rsidP="00910F62">
            <w:pPr>
              <w:pStyle w:val="aa"/>
              <w:spacing w:before="0" w:after="0" w:line="276" w:lineRule="auto"/>
              <w:jc w:val="both"/>
              <w:rPr>
                <w:i/>
              </w:rPr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10F62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2" w:rsidRPr="006B05E9" w:rsidRDefault="00910F62" w:rsidP="00910F62">
            <w:pPr>
              <w:pStyle w:val="aa"/>
              <w:spacing w:before="0" w:after="0" w:line="276" w:lineRule="auto"/>
              <w:jc w:val="both"/>
            </w:pPr>
          </w:p>
        </w:tc>
      </w:tr>
      <w:tr w:rsidR="009B172A" w:rsidRPr="00D23EC7" w:rsidTr="009B172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2A" w:rsidRPr="006B05E9" w:rsidRDefault="009B172A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2A" w:rsidRPr="006B05E9" w:rsidRDefault="009B172A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2A" w:rsidRPr="006B05E9" w:rsidRDefault="009B172A" w:rsidP="00910F62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2A" w:rsidRPr="006B05E9" w:rsidRDefault="009B172A" w:rsidP="00910F62">
            <w:pPr>
              <w:pStyle w:val="aa"/>
              <w:spacing w:before="0" w:after="0" w:line="276" w:lineRule="auto"/>
              <w:jc w:val="both"/>
            </w:pPr>
          </w:p>
        </w:tc>
      </w:tr>
    </w:tbl>
    <w:p w:rsidR="00D06425" w:rsidRPr="001E2EBA" w:rsidRDefault="00D06425" w:rsidP="00910F6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D06425" w:rsidRPr="001E2EBA" w:rsidSect="00873FB1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5D" w:rsidRDefault="00154D5D" w:rsidP="00F40654">
      <w:pPr>
        <w:spacing w:after="0" w:line="240" w:lineRule="auto"/>
      </w:pPr>
      <w:r>
        <w:separator/>
      </w:r>
    </w:p>
  </w:endnote>
  <w:endnote w:type="continuationSeparator" w:id="1">
    <w:p w:rsidR="00154D5D" w:rsidRDefault="00154D5D" w:rsidP="00F4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5D" w:rsidRDefault="00154D5D" w:rsidP="00F40654">
      <w:pPr>
        <w:spacing w:after="0" w:line="240" w:lineRule="auto"/>
      </w:pPr>
      <w:r>
        <w:separator/>
      </w:r>
    </w:p>
  </w:footnote>
  <w:footnote w:type="continuationSeparator" w:id="1">
    <w:p w:rsidR="00154D5D" w:rsidRDefault="00154D5D" w:rsidP="00F4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34" w:rsidRDefault="00517634" w:rsidP="009100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634" w:rsidRDefault="005176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534F"/>
    <w:multiLevelType w:val="hybridMultilevel"/>
    <w:tmpl w:val="AF1436DA"/>
    <w:lvl w:ilvl="0" w:tplc="75DC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C576A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2">
    <w:nsid w:val="3D983F26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3">
    <w:nsid w:val="41052967"/>
    <w:multiLevelType w:val="hybridMultilevel"/>
    <w:tmpl w:val="F7D8D26E"/>
    <w:lvl w:ilvl="0" w:tplc="3176D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665ED"/>
    <w:multiLevelType w:val="hybridMultilevel"/>
    <w:tmpl w:val="D4344974"/>
    <w:lvl w:ilvl="0" w:tplc="D57228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95"/>
    <w:rsid w:val="000045C5"/>
    <w:rsid w:val="00041566"/>
    <w:rsid w:val="00056579"/>
    <w:rsid w:val="00075653"/>
    <w:rsid w:val="00075E85"/>
    <w:rsid w:val="0008391A"/>
    <w:rsid w:val="00094BFB"/>
    <w:rsid w:val="00096303"/>
    <w:rsid w:val="000B2FD8"/>
    <w:rsid w:val="000D48C7"/>
    <w:rsid w:val="000E7E91"/>
    <w:rsid w:val="000F4020"/>
    <w:rsid w:val="00112910"/>
    <w:rsid w:val="00131122"/>
    <w:rsid w:val="0014123F"/>
    <w:rsid w:val="001442C4"/>
    <w:rsid w:val="00154D5D"/>
    <w:rsid w:val="001854C4"/>
    <w:rsid w:val="001B2F59"/>
    <w:rsid w:val="001C35CF"/>
    <w:rsid w:val="001D1B94"/>
    <w:rsid w:val="001F1FB1"/>
    <w:rsid w:val="001F568F"/>
    <w:rsid w:val="00202960"/>
    <w:rsid w:val="00215978"/>
    <w:rsid w:val="0021699E"/>
    <w:rsid w:val="00240DB5"/>
    <w:rsid w:val="00260880"/>
    <w:rsid w:val="002657B1"/>
    <w:rsid w:val="002805F6"/>
    <w:rsid w:val="0028101B"/>
    <w:rsid w:val="0028152C"/>
    <w:rsid w:val="002873EE"/>
    <w:rsid w:val="002A26FD"/>
    <w:rsid w:val="002A7739"/>
    <w:rsid w:val="002B42B1"/>
    <w:rsid w:val="002B730F"/>
    <w:rsid w:val="002B7FA2"/>
    <w:rsid w:val="002C47C6"/>
    <w:rsid w:val="002C49CE"/>
    <w:rsid w:val="002C6B61"/>
    <w:rsid w:val="002E4992"/>
    <w:rsid w:val="002E6B44"/>
    <w:rsid w:val="0030302E"/>
    <w:rsid w:val="003076A2"/>
    <w:rsid w:val="003349D6"/>
    <w:rsid w:val="00334C17"/>
    <w:rsid w:val="00336DD5"/>
    <w:rsid w:val="00373C91"/>
    <w:rsid w:val="00374D82"/>
    <w:rsid w:val="0037784B"/>
    <w:rsid w:val="003801E8"/>
    <w:rsid w:val="003C2921"/>
    <w:rsid w:val="003C2FC4"/>
    <w:rsid w:val="003E236C"/>
    <w:rsid w:val="003E478E"/>
    <w:rsid w:val="004026BC"/>
    <w:rsid w:val="00402DAD"/>
    <w:rsid w:val="00422426"/>
    <w:rsid w:val="004235BF"/>
    <w:rsid w:val="00430CD5"/>
    <w:rsid w:val="00432258"/>
    <w:rsid w:val="00462542"/>
    <w:rsid w:val="00482C30"/>
    <w:rsid w:val="004956B7"/>
    <w:rsid w:val="004B2A4F"/>
    <w:rsid w:val="004D2887"/>
    <w:rsid w:val="004F18C8"/>
    <w:rsid w:val="00502C16"/>
    <w:rsid w:val="005034CC"/>
    <w:rsid w:val="00503F14"/>
    <w:rsid w:val="00517634"/>
    <w:rsid w:val="00536E8A"/>
    <w:rsid w:val="00542402"/>
    <w:rsid w:val="0054270B"/>
    <w:rsid w:val="00565072"/>
    <w:rsid w:val="00570035"/>
    <w:rsid w:val="005908E7"/>
    <w:rsid w:val="00594746"/>
    <w:rsid w:val="005D3833"/>
    <w:rsid w:val="00600751"/>
    <w:rsid w:val="00611DB9"/>
    <w:rsid w:val="0061436D"/>
    <w:rsid w:val="006324F3"/>
    <w:rsid w:val="00636B44"/>
    <w:rsid w:val="00647568"/>
    <w:rsid w:val="00657C56"/>
    <w:rsid w:val="006751F6"/>
    <w:rsid w:val="00681F62"/>
    <w:rsid w:val="00685CDE"/>
    <w:rsid w:val="006A2DEA"/>
    <w:rsid w:val="006B1AB7"/>
    <w:rsid w:val="006D4FAB"/>
    <w:rsid w:val="006D5504"/>
    <w:rsid w:val="006E0FCE"/>
    <w:rsid w:val="0070096F"/>
    <w:rsid w:val="00705CCF"/>
    <w:rsid w:val="007260FD"/>
    <w:rsid w:val="007303EF"/>
    <w:rsid w:val="00743A0D"/>
    <w:rsid w:val="007504AF"/>
    <w:rsid w:val="00752477"/>
    <w:rsid w:val="00757D30"/>
    <w:rsid w:val="0076347C"/>
    <w:rsid w:val="00776EFF"/>
    <w:rsid w:val="00777015"/>
    <w:rsid w:val="007861D1"/>
    <w:rsid w:val="007918BD"/>
    <w:rsid w:val="007962EA"/>
    <w:rsid w:val="007A1EAF"/>
    <w:rsid w:val="007B53E8"/>
    <w:rsid w:val="007B649D"/>
    <w:rsid w:val="007E1A58"/>
    <w:rsid w:val="00811E6E"/>
    <w:rsid w:val="0081439B"/>
    <w:rsid w:val="008217A1"/>
    <w:rsid w:val="0083524D"/>
    <w:rsid w:val="00842E91"/>
    <w:rsid w:val="00873465"/>
    <w:rsid w:val="00873FB1"/>
    <w:rsid w:val="008761E3"/>
    <w:rsid w:val="0088355F"/>
    <w:rsid w:val="00884856"/>
    <w:rsid w:val="008916FE"/>
    <w:rsid w:val="00892F79"/>
    <w:rsid w:val="00893AE5"/>
    <w:rsid w:val="009100FE"/>
    <w:rsid w:val="00910F62"/>
    <w:rsid w:val="00912CC6"/>
    <w:rsid w:val="00915BA1"/>
    <w:rsid w:val="009201B6"/>
    <w:rsid w:val="00924EA1"/>
    <w:rsid w:val="009473A8"/>
    <w:rsid w:val="00952212"/>
    <w:rsid w:val="00976B93"/>
    <w:rsid w:val="00994D5D"/>
    <w:rsid w:val="009B172A"/>
    <w:rsid w:val="009B5D39"/>
    <w:rsid w:val="009D24F9"/>
    <w:rsid w:val="009D3F86"/>
    <w:rsid w:val="00A17E20"/>
    <w:rsid w:val="00A30F55"/>
    <w:rsid w:val="00A35C70"/>
    <w:rsid w:val="00A706E6"/>
    <w:rsid w:val="00A83162"/>
    <w:rsid w:val="00A840F2"/>
    <w:rsid w:val="00A854A4"/>
    <w:rsid w:val="00A948A3"/>
    <w:rsid w:val="00AB74DF"/>
    <w:rsid w:val="00AD2185"/>
    <w:rsid w:val="00AF50EC"/>
    <w:rsid w:val="00AF6756"/>
    <w:rsid w:val="00B33D9A"/>
    <w:rsid w:val="00B3797C"/>
    <w:rsid w:val="00B44B34"/>
    <w:rsid w:val="00B7028B"/>
    <w:rsid w:val="00B85621"/>
    <w:rsid w:val="00B876C9"/>
    <w:rsid w:val="00BA5EA1"/>
    <w:rsid w:val="00BB4BA1"/>
    <w:rsid w:val="00BC3D15"/>
    <w:rsid w:val="00BE51CF"/>
    <w:rsid w:val="00C013EE"/>
    <w:rsid w:val="00C020D9"/>
    <w:rsid w:val="00C06D42"/>
    <w:rsid w:val="00C11089"/>
    <w:rsid w:val="00C14F3F"/>
    <w:rsid w:val="00C36504"/>
    <w:rsid w:val="00C36CBE"/>
    <w:rsid w:val="00C57DEB"/>
    <w:rsid w:val="00C70665"/>
    <w:rsid w:val="00C75CD8"/>
    <w:rsid w:val="00C77209"/>
    <w:rsid w:val="00C83C65"/>
    <w:rsid w:val="00C84BAC"/>
    <w:rsid w:val="00C86624"/>
    <w:rsid w:val="00C9275F"/>
    <w:rsid w:val="00CB6411"/>
    <w:rsid w:val="00CE0720"/>
    <w:rsid w:val="00CF16E8"/>
    <w:rsid w:val="00CF29BD"/>
    <w:rsid w:val="00CF41B1"/>
    <w:rsid w:val="00D022C2"/>
    <w:rsid w:val="00D06425"/>
    <w:rsid w:val="00D15526"/>
    <w:rsid w:val="00D31DBB"/>
    <w:rsid w:val="00D3770D"/>
    <w:rsid w:val="00D425F4"/>
    <w:rsid w:val="00D67166"/>
    <w:rsid w:val="00D77A95"/>
    <w:rsid w:val="00D850F1"/>
    <w:rsid w:val="00D8616D"/>
    <w:rsid w:val="00DC52B3"/>
    <w:rsid w:val="00DD307E"/>
    <w:rsid w:val="00DD4ECE"/>
    <w:rsid w:val="00DF16DE"/>
    <w:rsid w:val="00E07E61"/>
    <w:rsid w:val="00E83926"/>
    <w:rsid w:val="00EA6B6B"/>
    <w:rsid w:val="00F053F4"/>
    <w:rsid w:val="00F23FD9"/>
    <w:rsid w:val="00F26115"/>
    <w:rsid w:val="00F2642D"/>
    <w:rsid w:val="00F30DEB"/>
    <w:rsid w:val="00F350C5"/>
    <w:rsid w:val="00F40654"/>
    <w:rsid w:val="00F40A7D"/>
    <w:rsid w:val="00F635A2"/>
    <w:rsid w:val="00F73E43"/>
    <w:rsid w:val="00F827DE"/>
    <w:rsid w:val="00F87DFD"/>
    <w:rsid w:val="00F91226"/>
    <w:rsid w:val="00F944EE"/>
    <w:rsid w:val="00FB2B4F"/>
    <w:rsid w:val="00FC0D11"/>
    <w:rsid w:val="00FD764C"/>
    <w:rsid w:val="00F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706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065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4065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4065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40654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F40654"/>
  </w:style>
  <w:style w:type="paragraph" w:styleId="aa">
    <w:name w:val="Normal (Web)"/>
    <w:basedOn w:val="a"/>
    <w:uiPriority w:val="99"/>
    <w:rsid w:val="00910F62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SystemName">
    <w:name w:val="System Name"/>
    <w:basedOn w:val="a"/>
    <w:next w:val="a"/>
    <w:rsid w:val="00075E85"/>
    <w:pPr>
      <w:keepLines/>
      <w:spacing w:before="1600" w:after="0" w:line="288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character" w:styleId="ab">
    <w:name w:val="annotation reference"/>
    <w:uiPriority w:val="99"/>
    <w:semiHidden/>
    <w:unhideWhenUsed/>
    <w:rsid w:val="005176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76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76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634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5176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176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5176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706E6"/>
    <w:rPr>
      <w:rFonts w:ascii="Times New Roman" w:hAnsi="Times New Roman"/>
      <w:b/>
      <w:bCs/>
      <w:kern w:val="36"/>
      <w:sz w:val="48"/>
      <w:szCs w:val="48"/>
    </w:rPr>
  </w:style>
  <w:style w:type="paragraph" w:styleId="af2">
    <w:name w:val="Body Text"/>
    <w:basedOn w:val="a"/>
    <w:link w:val="af3"/>
    <w:rsid w:val="00A706E6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3">
    <w:name w:val="Основной текст Знак"/>
    <w:link w:val="af2"/>
    <w:rsid w:val="00A706E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W7</cp:lastModifiedBy>
  <cp:revision>2</cp:revision>
  <cp:lastPrinted>2018-02-26T08:15:00Z</cp:lastPrinted>
  <dcterms:created xsi:type="dcterms:W3CDTF">2018-06-19T21:38:00Z</dcterms:created>
  <dcterms:modified xsi:type="dcterms:W3CDTF">2018-06-19T21:38:00Z</dcterms:modified>
</cp:coreProperties>
</file>